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53A0" w:rsidRPr="0077494E" w:rsidRDefault="003353A0" w:rsidP="003353A0">
      <w:pPr>
        <w:pStyle w:val="Geenafstand"/>
        <w:rPr>
          <w:b/>
        </w:rPr>
      </w:pPr>
      <w:r>
        <w:rPr>
          <w:b/>
        </w:rPr>
        <w:t>Archieftijgers gezocht!</w:t>
      </w:r>
    </w:p>
    <w:p w:rsidR="00B95501" w:rsidRDefault="003353A0" w:rsidP="003353A0">
      <w:pPr>
        <w:spacing w:after="0" w:line="240" w:lineRule="auto"/>
      </w:pPr>
      <w:r>
        <w:t>Begin 2021 lanceerde het RKD – Nederlands Instituut voor Kunstgeschiedenis een crowdsourcing</w:t>
      </w:r>
      <w:r w:rsidR="000A4FC2">
        <w:t>s</w:t>
      </w:r>
      <w:r>
        <w:t xml:space="preserve">platform om </w:t>
      </w:r>
      <w:r w:rsidRPr="00183154">
        <w:t xml:space="preserve">de archiefaantekeningen van kunsthistoricus Abraham Bredius toegankelijk </w:t>
      </w:r>
      <w:r>
        <w:t xml:space="preserve">te </w:t>
      </w:r>
      <w:r w:rsidRPr="00183154">
        <w:t>maken</w:t>
      </w:r>
      <w:r>
        <w:t xml:space="preserve">. </w:t>
      </w:r>
      <w:r w:rsidRPr="000F005E">
        <w:t>Abraham Bredius (1855-1946)</w:t>
      </w:r>
      <w:r w:rsidRPr="004E2E55">
        <w:t xml:space="preserve"> </w:t>
      </w:r>
      <w:r>
        <w:t xml:space="preserve">verrichtte als een van de eersten </w:t>
      </w:r>
      <w:r w:rsidR="00D43224">
        <w:t xml:space="preserve">in Nederlandse archieven </w:t>
      </w:r>
      <w:r w:rsidRPr="004E2E55">
        <w:t>diepgaand onderzoek naar kunstenaars die tussen de late zestiende en h</w:t>
      </w:r>
      <w:r w:rsidR="000A4FC2">
        <w:t xml:space="preserve">et begin van de achttiende eeuw </w:t>
      </w:r>
      <w:r w:rsidRPr="004E2E55">
        <w:t>werkzaam ware</w:t>
      </w:r>
      <w:r>
        <w:t>n</w:t>
      </w:r>
      <w:r w:rsidR="000A4FC2">
        <w:t xml:space="preserve"> in steden zoals Amsterdam, Den Haag en Leiden</w:t>
      </w:r>
      <w:r w:rsidR="0026364E">
        <w:t>. Dit</w:t>
      </w:r>
      <w:r>
        <w:t xml:space="preserve"> </w:t>
      </w:r>
      <w:r w:rsidRPr="004E2E55">
        <w:t xml:space="preserve">resulteerde in tienduizenden excerpten: op kleine strookjes papier genoteerde samenvattingen </w:t>
      </w:r>
      <w:r w:rsidR="00D43224">
        <w:t xml:space="preserve">van evenzovele </w:t>
      </w:r>
      <w:r w:rsidRPr="004E2E55">
        <w:t xml:space="preserve">archiefstukken. </w:t>
      </w:r>
      <w:bookmarkStart w:id="0" w:name="_GoBack"/>
      <w:bookmarkEnd w:id="0"/>
    </w:p>
    <w:p w:rsidR="003353A0" w:rsidRDefault="003353A0" w:rsidP="003353A0">
      <w:pPr>
        <w:spacing w:after="0" w:line="240" w:lineRule="auto"/>
      </w:pPr>
      <w:r>
        <w:t>Het doel van het crowdsourcing</w:t>
      </w:r>
      <w:r w:rsidR="000A4FC2">
        <w:t>s</w:t>
      </w:r>
      <w:r>
        <w:t>platf</w:t>
      </w:r>
      <w:r w:rsidR="000A4FC2">
        <w:t>orm is om met hulp van vrijwilligers de excerpten van Bredius digitaal toegankelijk te maken</w:t>
      </w:r>
      <w:r>
        <w:t>. Een uitdagende klus waarbij enige voorkennis van (kuns</w:t>
      </w:r>
      <w:r w:rsidR="000A4FC2">
        <w:t>t)geschiedenis en/of notariële akten</w:t>
      </w:r>
      <w:r>
        <w:t xml:space="preserve"> een pre is. Van de deelnemers wordt gevraagd de gegevens</w:t>
      </w:r>
      <w:r w:rsidRPr="004E2E55">
        <w:t xml:space="preserve"> </w:t>
      </w:r>
      <w:r>
        <w:t>in</w:t>
      </w:r>
      <w:r w:rsidRPr="004E2E55">
        <w:t xml:space="preserve"> de </w:t>
      </w:r>
      <w:r>
        <w:t>Brediusaantekeningen – zoals</w:t>
      </w:r>
      <w:r w:rsidRPr="00195167">
        <w:t xml:space="preserve"> plaatsnamen, data,</w:t>
      </w:r>
      <w:r>
        <w:t xml:space="preserve"> persoonsnamen en beroepen – te </w:t>
      </w:r>
      <w:r w:rsidRPr="00195167">
        <w:t xml:space="preserve">registreren en het </w:t>
      </w:r>
      <w:r w:rsidRPr="005E209C">
        <w:t xml:space="preserve">type notariële akte </w:t>
      </w:r>
      <w:r w:rsidRPr="00195167">
        <w:t xml:space="preserve">vast te stellen. </w:t>
      </w:r>
      <w:r>
        <w:t>Het RKD is op zoek naar vrijwilligers die het leuk vinden</w:t>
      </w:r>
      <w:r w:rsidRPr="005E209C">
        <w:t xml:space="preserve"> om</w:t>
      </w:r>
      <w:r w:rsidR="00D031CE">
        <w:t xml:space="preserve"> hun tanden i</w:t>
      </w:r>
      <w:r w:rsidRPr="005E209C">
        <w:t>n een i</w:t>
      </w:r>
      <w:r w:rsidR="00D031CE">
        <w:t>nhoudelijk project te zett</w:t>
      </w:r>
      <w:r w:rsidR="009C7837">
        <w:t>en, gewoon vanuit huis.</w:t>
      </w:r>
      <w:r w:rsidR="00D031CE">
        <w:t xml:space="preserve"> Ga</w:t>
      </w:r>
      <w:r>
        <w:t xml:space="preserve"> voor meer informatie e</w:t>
      </w:r>
      <w:r w:rsidR="00D031CE">
        <w:t>n om een account aan te maken naar</w:t>
      </w:r>
      <w:r>
        <w:t xml:space="preserve"> </w:t>
      </w:r>
      <w:hyperlink r:id="rId6" w:history="1">
        <w:r w:rsidRPr="00AF20ED">
          <w:rPr>
            <w:rStyle w:val="Hyperlink"/>
          </w:rPr>
          <w:t>www.rkd.nl</w:t>
        </w:r>
      </w:hyperlink>
      <w:r>
        <w:t xml:space="preserve">. </w:t>
      </w:r>
    </w:p>
    <w:p w:rsidR="0026364E" w:rsidRDefault="0026364E" w:rsidP="003353A0">
      <w:pPr>
        <w:spacing w:after="0" w:line="240" w:lineRule="auto"/>
      </w:pPr>
    </w:p>
    <w:p w:rsidR="00D43224" w:rsidRDefault="00D43224" w:rsidP="003353A0">
      <w:pPr>
        <w:spacing w:after="0" w:line="240" w:lineRule="auto"/>
      </w:pPr>
      <w:r>
        <w:t>Reacties van vrijwilligers die al meedoen:</w:t>
      </w:r>
    </w:p>
    <w:p w:rsidR="00D43224" w:rsidRPr="000F005E" w:rsidRDefault="00317755" w:rsidP="00D43224">
      <w:pPr>
        <w:spacing w:after="0" w:line="240" w:lineRule="auto"/>
      </w:pPr>
      <w:r>
        <w:t>‘</w:t>
      </w:r>
      <w:r w:rsidR="00D43224" w:rsidRPr="0026364E">
        <w:t xml:space="preserve">Bredius sleept je een wereld in van kleine meesters van wie je nog nooit </w:t>
      </w:r>
      <w:r w:rsidR="00D43224">
        <w:t>had gehoord. E</w:t>
      </w:r>
      <w:r w:rsidR="00D43224" w:rsidRPr="0026364E">
        <w:t>r gaat een fascinerende wereld voor je open.</w:t>
      </w:r>
      <w:r>
        <w:t>’</w:t>
      </w:r>
    </w:p>
    <w:p w:rsidR="00D43224" w:rsidRDefault="00D43224" w:rsidP="003353A0">
      <w:pPr>
        <w:spacing w:after="0" w:line="240" w:lineRule="auto"/>
      </w:pPr>
    </w:p>
    <w:p w:rsidR="0026364E" w:rsidRDefault="00317755" w:rsidP="003353A0">
      <w:pPr>
        <w:spacing w:after="0" w:line="240" w:lineRule="auto"/>
      </w:pPr>
      <w:r>
        <w:t>‘</w:t>
      </w:r>
      <w:r w:rsidR="0026364E" w:rsidRPr="0026364E">
        <w:t>Ik vind het een verrassende kijk in het verleden</w:t>
      </w:r>
      <w:r w:rsidR="0026364E">
        <w:t xml:space="preserve"> bieden. Je stapt voor even</w:t>
      </w:r>
      <w:r w:rsidR="0026364E" w:rsidRPr="0026364E">
        <w:t xml:space="preserve"> een andere t</w:t>
      </w:r>
      <w:r w:rsidR="0026364E">
        <w:t>ijd binnen waar je veel</w:t>
      </w:r>
      <w:r w:rsidR="0026364E" w:rsidRPr="0026364E">
        <w:t xml:space="preserve"> </w:t>
      </w:r>
      <w:r w:rsidR="009C7837">
        <w:t>leert over de zeventiende eeuw.’</w:t>
      </w:r>
    </w:p>
    <w:p w:rsidR="0026364E" w:rsidRDefault="0026364E" w:rsidP="003353A0">
      <w:pPr>
        <w:spacing w:after="0" w:line="240" w:lineRule="auto"/>
      </w:pPr>
    </w:p>
    <w:p w:rsidR="009C7837" w:rsidRDefault="009C7837" w:rsidP="003353A0">
      <w:pPr>
        <w:spacing w:after="0" w:line="240" w:lineRule="auto"/>
      </w:pPr>
      <w:r>
        <w:t xml:space="preserve">Bijschrift afbeelding: </w:t>
      </w:r>
      <w:r w:rsidRPr="009C7837">
        <w:t>Excerpt uit het dossier van de Amsterdamse schildersfamilie Imbrecht, collectie RKD, Archief Abraham Bredius</w:t>
      </w:r>
    </w:p>
    <w:p w:rsidR="00905D5A" w:rsidRDefault="00905D5A"/>
    <w:p w:rsidR="00D43224" w:rsidRDefault="00D43224"/>
    <w:sectPr w:rsidR="00D4322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364E" w:rsidRDefault="0026364E" w:rsidP="003353A0">
      <w:pPr>
        <w:spacing w:after="0" w:line="240" w:lineRule="auto"/>
      </w:pPr>
      <w:r>
        <w:separator/>
      </w:r>
    </w:p>
  </w:endnote>
  <w:endnote w:type="continuationSeparator" w:id="0">
    <w:p w:rsidR="0026364E" w:rsidRDefault="0026364E" w:rsidP="003353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364E" w:rsidRDefault="0026364E" w:rsidP="003353A0">
      <w:pPr>
        <w:spacing w:after="0" w:line="240" w:lineRule="auto"/>
      </w:pPr>
      <w:r>
        <w:separator/>
      </w:r>
    </w:p>
  </w:footnote>
  <w:footnote w:type="continuationSeparator" w:id="0">
    <w:p w:rsidR="0026364E" w:rsidRDefault="0026364E" w:rsidP="003353A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3A0"/>
    <w:rsid w:val="000A4FC2"/>
    <w:rsid w:val="0026364E"/>
    <w:rsid w:val="00317755"/>
    <w:rsid w:val="003353A0"/>
    <w:rsid w:val="00555F27"/>
    <w:rsid w:val="00905D5A"/>
    <w:rsid w:val="009C7837"/>
    <w:rsid w:val="00B95501"/>
    <w:rsid w:val="00D031CE"/>
    <w:rsid w:val="00D43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21DC0E5"/>
  <w15:chartTrackingRefBased/>
  <w15:docId w15:val="{0B103784-7540-4BE0-8722-25854086C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3353A0"/>
    <w:pPr>
      <w:spacing w:after="160" w:line="259" w:lineRule="auto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3353A0"/>
    <w:rPr>
      <w:color w:val="808080"/>
    </w:rPr>
  </w:style>
  <w:style w:type="paragraph" w:styleId="Geenafstand">
    <w:name w:val="No Spacing"/>
    <w:uiPriority w:val="1"/>
    <w:qFormat/>
    <w:rsid w:val="003353A0"/>
  </w:style>
  <w:style w:type="character" w:styleId="Hyperlink">
    <w:name w:val="Hyperlink"/>
    <w:basedOn w:val="Standaardalinea-lettertype"/>
    <w:uiPriority w:val="99"/>
    <w:unhideWhenUsed/>
    <w:rsid w:val="003353A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kd.n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1446</Characters>
  <Application>Microsoft Office Word</Application>
  <DocSecurity>4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Annemiek te Stroete</dc:creator>
  <cp:keywords/>
  <dc:description/>
  <cp:lastModifiedBy>Annemiek te Stroete</cp:lastModifiedBy>
  <cp:revision>2</cp:revision>
  <dcterms:created xsi:type="dcterms:W3CDTF">2021-03-31T08:08:00Z</dcterms:created>
  <dcterms:modified xsi:type="dcterms:W3CDTF">2021-03-31T08:08:00Z</dcterms:modified>
</cp:coreProperties>
</file>